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FB" w:rsidRDefault="002E21FB" w:rsidP="002E21F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Mark 14:26-52</w:t>
      </w:r>
    </w:p>
    <w:p w:rsidR="002E21FB" w:rsidRDefault="002E21FB" w:rsidP="002E21F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SERMON NOTES</w:t>
      </w:r>
    </w:p>
    <w:p w:rsidR="002E21FB" w:rsidRDefault="002E21FB" w:rsidP="002E21FB">
      <w:pPr>
        <w:jc w:val="center"/>
        <w:rPr>
          <w:rFonts w:asciiTheme="minorHAnsi" w:hAnsiTheme="minorHAnsi"/>
        </w:rPr>
      </w:pPr>
    </w:p>
    <w:p w:rsidR="002E21FB" w:rsidRDefault="002E21FB" w:rsidP="002E21FB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 w:rsidRPr="00E91C3E">
        <w:rPr>
          <w:rFonts w:asciiTheme="minorHAnsi" w:hAnsiTheme="minorHAnsi"/>
        </w:rPr>
        <w:t>Jesus Prophesies The Disciples Betrayals</w:t>
      </w:r>
      <w:r>
        <w:rPr>
          <w:rFonts w:asciiTheme="minorHAnsi" w:hAnsiTheme="minorHAnsi"/>
        </w:rPr>
        <w:t xml:space="preserve"> (vv26-31)</w:t>
      </w:r>
    </w:p>
    <w:p w:rsidR="002E21FB" w:rsidRDefault="002E21FB" w:rsidP="002E21FB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Disciples Will All Abandon Jesus</w:t>
      </w:r>
    </w:p>
    <w:p w:rsidR="002E21FB" w:rsidRDefault="002E21FB" w:rsidP="002E21FB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Peter Told He Will Deny Jesus 3 Times</w:t>
      </w:r>
    </w:p>
    <w:p w:rsidR="002E21FB" w:rsidRPr="00E91C3E" w:rsidRDefault="002E21FB" w:rsidP="002E21FB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Disciples’ Reaction</w:t>
      </w:r>
    </w:p>
    <w:p w:rsidR="002E21FB" w:rsidRDefault="002E21FB" w:rsidP="002E21FB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Jesus Prays At Gethsemane (vv32-42)</w:t>
      </w:r>
    </w:p>
    <w:p w:rsidR="002E21FB" w:rsidRDefault="002E21FB" w:rsidP="002E21FB">
      <w:pPr>
        <w:pStyle w:val="ListParagraph"/>
        <w:numPr>
          <w:ilvl w:val="0"/>
          <w:numId w:val="3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Jesus Takes His Disciples To Pray</w:t>
      </w:r>
    </w:p>
    <w:p w:rsidR="002E21FB" w:rsidRDefault="002E21FB" w:rsidP="002E21FB">
      <w:pPr>
        <w:pStyle w:val="ListParagraph"/>
        <w:numPr>
          <w:ilvl w:val="0"/>
          <w:numId w:val="3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Prayer Of Jesus At Gethsemane</w:t>
      </w:r>
    </w:p>
    <w:p w:rsidR="002E21FB" w:rsidRDefault="002E21FB" w:rsidP="002E21FB">
      <w:pPr>
        <w:pStyle w:val="ListParagraph"/>
        <w:numPr>
          <w:ilvl w:val="0"/>
          <w:numId w:val="3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Disciples Are Unable To Stay Awake And Pray</w:t>
      </w:r>
    </w:p>
    <w:p w:rsidR="002E21FB" w:rsidRDefault="002E21FB" w:rsidP="002E21FB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Jesus Is Arrested (vv43-52)</w:t>
      </w:r>
    </w:p>
    <w:p w:rsidR="002E21FB" w:rsidRDefault="002E21FB" w:rsidP="002E21FB">
      <w:pPr>
        <w:pStyle w:val="ListParagraph"/>
        <w:numPr>
          <w:ilvl w:val="0"/>
          <w:numId w:val="4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Judas Betrays Jesus With A Kiss</w:t>
      </w:r>
    </w:p>
    <w:p w:rsidR="002E21FB" w:rsidRDefault="002E21FB" w:rsidP="002E21FB">
      <w:pPr>
        <w:pStyle w:val="ListParagraph"/>
        <w:numPr>
          <w:ilvl w:val="0"/>
          <w:numId w:val="4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Jesus </w:t>
      </w:r>
      <w:proofErr w:type="gramStart"/>
      <w:r>
        <w:rPr>
          <w:rFonts w:asciiTheme="minorHAnsi" w:hAnsiTheme="minorHAnsi"/>
        </w:rPr>
        <w:t>Is  Arrested</w:t>
      </w:r>
      <w:proofErr w:type="gramEnd"/>
    </w:p>
    <w:p w:rsidR="00524C24" w:rsidRDefault="002E21FB" w:rsidP="002E21FB">
      <w:pPr>
        <w:pStyle w:val="ListParagraph"/>
        <w:numPr>
          <w:ilvl w:val="0"/>
          <w:numId w:val="4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Disciples Flee</w:t>
      </w:r>
    </w:p>
    <w:p w:rsidR="002E21FB" w:rsidRPr="002E21FB" w:rsidRDefault="002E21FB" w:rsidP="002E21FB">
      <w:p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NOTES: </w:t>
      </w:r>
      <w:bookmarkStart w:id="0" w:name="_GoBack"/>
      <w:bookmarkEnd w:id="0"/>
    </w:p>
    <w:sectPr w:rsidR="002E21FB" w:rsidRPr="002E21FB" w:rsidSect="008A2B36">
      <w:pgSz w:w="12240" w:h="15840"/>
      <w:pgMar w:top="144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5671"/>
    <w:multiLevelType w:val="hybridMultilevel"/>
    <w:tmpl w:val="4B5EC4C6"/>
    <w:lvl w:ilvl="0" w:tplc="D0668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05678"/>
    <w:multiLevelType w:val="hybridMultilevel"/>
    <w:tmpl w:val="FB82621C"/>
    <w:lvl w:ilvl="0" w:tplc="C19878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23204A"/>
    <w:multiLevelType w:val="hybridMultilevel"/>
    <w:tmpl w:val="04381556"/>
    <w:lvl w:ilvl="0" w:tplc="88F45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641C48"/>
    <w:multiLevelType w:val="hybridMultilevel"/>
    <w:tmpl w:val="B4328076"/>
    <w:lvl w:ilvl="0" w:tplc="BB5403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B"/>
    <w:rsid w:val="002E21FB"/>
    <w:rsid w:val="00524C24"/>
    <w:rsid w:val="008A2B36"/>
    <w:rsid w:val="00CB00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8D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F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F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Hinojosa</dc:creator>
  <cp:keywords/>
  <dc:description/>
  <cp:lastModifiedBy>Arnold Hinojosa</cp:lastModifiedBy>
  <cp:revision>1</cp:revision>
  <dcterms:created xsi:type="dcterms:W3CDTF">2017-06-04T13:07:00Z</dcterms:created>
  <dcterms:modified xsi:type="dcterms:W3CDTF">2017-06-04T13:09:00Z</dcterms:modified>
</cp:coreProperties>
</file>