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140A" w14:textId="77777777" w:rsidR="001D16EF" w:rsidRDefault="001D16EF" w:rsidP="00C61B37">
      <w:pP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13:1-23</w:t>
      </w:r>
    </w:p>
    <w:p w14:paraId="4FDE78D5" w14:textId="77777777" w:rsidR="001D16EF" w:rsidRDefault="001D16EF" w:rsidP="00C61B37">
      <w:pP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14:paraId="24CE5BDF" w14:textId="77777777" w:rsidR="001D16EF" w:rsidRDefault="001D16EF" w:rsidP="00C61B37">
      <w:pPr>
        <w:spacing w:line="480" w:lineRule="auto"/>
        <w:jc w:val="center"/>
        <w:rPr>
          <w:rFonts w:asciiTheme="minorHAnsi" w:hAnsiTheme="minorHAnsi"/>
        </w:rPr>
      </w:pPr>
    </w:p>
    <w:p w14:paraId="1BA74159" w14:textId="77777777" w:rsidR="001D16EF" w:rsidRDefault="001D16EF" w:rsidP="00C61B3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C40E98">
        <w:rPr>
          <w:rFonts w:asciiTheme="minorHAnsi" w:hAnsiTheme="minorHAnsi"/>
        </w:rPr>
        <w:t>Destruction Of The Temple</w:t>
      </w:r>
    </w:p>
    <w:p w14:paraId="7A82A3CF" w14:textId="77777777" w:rsidR="001D16EF" w:rsidRDefault="001D16EF" w:rsidP="00C61B3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Beautiful Edifice</w:t>
      </w:r>
    </w:p>
    <w:p w14:paraId="00D32A0C" w14:textId="77777777" w:rsidR="001D16EF" w:rsidRPr="00C40E98" w:rsidRDefault="001D16EF" w:rsidP="00C61B3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Foretells Its Utter Destruction</w:t>
      </w:r>
    </w:p>
    <w:p w14:paraId="4000CCED" w14:textId="77777777" w:rsidR="001D16EF" w:rsidRDefault="001D16EF" w:rsidP="00C61B3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Signs Of The End Times</w:t>
      </w:r>
    </w:p>
    <w:p w14:paraId="79C26D46" w14:textId="77777777" w:rsidR="001D16EF" w:rsidRDefault="001D16EF" w:rsidP="00C61B3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First Signs Of Birth Pains</w:t>
      </w:r>
    </w:p>
    <w:p w14:paraId="32E6FF2E" w14:textId="77777777" w:rsidR="001D16EF" w:rsidRDefault="001D16EF" w:rsidP="00C61B3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On Guard!</w:t>
      </w:r>
    </w:p>
    <w:p w14:paraId="62D85F27" w14:textId="77777777" w:rsidR="001D16EF" w:rsidRDefault="001D16EF" w:rsidP="00C61B3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Salvation To Those Who Endure</w:t>
      </w:r>
    </w:p>
    <w:p w14:paraId="21C73409" w14:textId="77777777" w:rsidR="001D16EF" w:rsidRDefault="001D16EF" w:rsidP="00C61B3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Abomination Of Desolation</w:t>
      </w:r>
    </w:p>
    <w:p w14:paraId="72240114" w14:textId="77777777" w:rsidR="001D16EF" w:rsidRDefault="001D16EF" w:rsidP="00C61B3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Abomination Of Desolation Defined</w:t>
      </w:r>
    </w:p>
    <w:p w14:paraId="6A4A44DD" w14:textId="77777777" w:rsidR="001D16EF" w:rsidRDefault="001D16EF" w:rsidP="00C61B3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Bad Is It Really?</w:t>
      </w:r>
    </w:p>
    <w:p w14:paraId="3E40C201" w14:textId="77777777" w:rsidR="001D16EF" w:rsidRDefault="001D16EF" w:rsidP="00C61B3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On Guard!</w:t>
      </w:r>
    </w:p>
    <w:p w14:paraId="555F7388" w14:textId="77777777" w:rsidR="001D16EF" w:rsidRDefault="001D16EF" w:rsidP="00C61B3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1D16EF">
        <w:rPr>
          <w:rFonts w:asciiTheme="minorHAnsi" w:hAnsiTheme="minorHAnsi"/>
        </w:rPr>
        <w:t>Application</w:t>
      </w:r>
    </w:p>
    <w:p w14:paraId="49E01A12" w14:textId="77777777" w:rsidR="00C61B37" w:rsidRPr="00412A25" w:rsidRDefault="00C61B37" w:rsidP="00C61B3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Guard! Deception is coming. Watch out lest you be deceived and misled. </w:t>
      </w:r>
    </w:p>
    <w:p w14:paraId="3555136F" w14:textId="77777777" w:rsidR="00C61B37" w:rsidRDefault="00C61B37" w:rsidP="00C61B3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guard! Persecution is coming. </w:t>
      </w:r>
      <w:r>
        <w:rPr>
          <w:rFonts w:asciiTheme="minorHAnsi" w:hAnsiTheme="minorHAnsi"/>
        </w:rPr>
        <w:t xml:space="preserve">You </w:t>
      </w:r>
      <w:proofErr w:type="gramStart"/>
      <w:r>
        <w:rPr>
          <w:rFonts w:asciiTheme="minorHAnsi" w:hAnsiTheme="minorHAnsi"/>
        </w:rPr>
        <w:t>must be</w:t>
      </w:r>
      <w:r>
        <w:rPr>
          <w:rFonts w:asciiTheme="minorHAnsi" w:hAnsiTheme="minorHAnsi"/>
        </w:rPr>
        <w:t xml:space="preserve"> prepared to be hated and</w:t>
      </w:r>
      <w:proofErr w:type="gramEnd"/>
      <w:r>
        <w:rPr>
          <w:rFonts w:asciiTheme="minorHAnsi" w:hAnsiTheme="minorHAnsi"/>
        </w:rPr>
        <w:t xml:space="preserve"> persecuted for the sake of Christ.</w:t>
      </w:r>
    </w:p>
    <w:p w14:paraId="1BD75C92" w14:textId="77777777" w:rsidR="00C61B37" w:rsidRPr="00412A25" w:rsidRDefault="00C61B37" w:rsidP="00C61B3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On guard! Persevere and know that the elect will not be led astray, but will remain faithful.</w:t>
      </w:r>
    </w:p>
    <w:p w14:paraId="30071F50" w14:textId="77777777" w:rsidR="001D16EF" w:rsidRPr="001D16EF" w:rsidRDefault="001D16EF" w:rsidP="001D16EF">
      <w:pPr>
        <w:pStyle w:val="ListParagraph"/>
        <w:ind w:left="1080"/>
        <w:rPr>
          <w:rFonts w:asciiTheme="minorHAnsi" w:hAnsiTheme="minorHAnsi"/>
        </w:rPr>
      </w:pPr>
    </w:p>
    <w:p w14:paraId="1C490479" w14:textId="77777777" w:rsidR="00524C24" w:rsidRPr="001D16EF" w:rsidRDefault="00C61B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Notes: </w:t>
      </w:r>
      <w:bookmarkStart w:id="0" w:name="_GoBack"/>
      <w:bookmarkEnd w:id="0"/>
    </w:p>
    <w:sectPr w:rsidR="00524C24" w:rsidRPr="001D16EF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105"/>
    <w:multiLevelType w:val="hybridMultilevel"/>
    <w:tmpl w:val="35685902"/>
    <w:lvl w:ilvl="0" w:tplc="F094F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D93"/>
    <w:multiLevelType w:val="hybridMultilevel"/>
    <w:tmpl w:val="C5C6CEBE"/>
    <w:lvl w:ilvl="0" w:tplc="5C9E8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609E0"/>
    <w:multiLevelType w:val="hybridMultilevel"/>
    <w:tmpl w:val="0BDC42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44D0"/>
    <w:multiLevelType w:val="hybridMultilevel"/>
    <w:tmpl w:val="35A8D6A0"/>
    <w:lvl w:ilvl="0" w:tplc="41D89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87707"/>
    <w:multiLevelType w:val="hybridMultilevel"/>
    <w:tmpl w:val="19F05C80"/>
    <w:lvl w:ilvl="0" w:tplc="645453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EF"/>
    <w:rsid w:val="001D16EF"/>
    <w:rsid w:val="00524C24"/>
    <w:rsid w:val="008A2B36"/>
    <w:rsid w:val="00C61B37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8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E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E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2</cp:revision>
  <dcterms:created xsi:type="dcterms:W3CDTF">2017-05-06T16:12:00Z</dcterms:created>
  <dcterms:modified xsi:type="dcterms:W3CDTF">2017-05-06T16:17:00Z</dcterms:modified>
</cp:coreProperties>
</file>